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B262F1" w:rsidRDefault="00B262F1" w:rsidP="00792BBD">
      <w:pPr>
        <w:pStyle w:val="BodyTextIndent"/>
        <w:widowControl w:val="0"/>
        <w:spacing w:line="276" w:lineRule="auto"/>
        <w:ind w:firstLine="0"/>
        <w:rPr>
          <w:rFonts w:ascii="GHEA Grapalat" w:hAnsi="GHEA Grapalat"/>
          <w:color w:val="000000" w:themeColor="text1"/>
          <w:sz w:val="20"/>
          <w:lang w:bidi="ar-SA"/>
        </w:rPr>
      </w:pPr>
    </w:p>
    <w:p w:rsidR="00DC2602" w:rsidRDefault="00DC2602" w:rsidP="00792BBD">
      <w:pPr>
        <w:pStyle w:val="BodyTextIndent"/>
        <w:widowControl w:val="0"/>
        <w:spacing w:line="276" w:lineRule="auto"/>
        <w:ind w:firstLine="0"/>
        <w:rPr>
          <w:rFonts w:ascii="GHEA Grapalat" w:hAnsi="GHEA Grapalat"/>
          <w:color w:val="000000" w:themeColor="text1"/>
          <w:sz w:val="20"/>
          <w:lang w:bidi="ar-SA"/>
        </w:rPr>
      </w:pP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Комитет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по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градостроительству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РА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ниже представляет информацию о договоре </w:t>
      </w:r>
      <w:r w:rsidR="001D4925" w:rsidRPr="001D4925">
        <w:rPr>
          <w:rFonts w:ascii="GHEA Grapalat" w:hAnsi="GHEA Grapalat"/>
          <w:color w:val="000000" w:themeColor="text1"/>
          <w:sz w:val="20"/>
          <w:lang w:bidi="ar-SA"/>
        </w:rPr>
        <w:t>HHQK-BMKhTsDzB-25/38</w:t>
      </w:r>
      <w:r w:rsidR="002170F7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,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заключенном </w:t>
      </w:r>
      <w:r w:rsidR="001D4925">
        <w:rPr>
          <w:rFonts w:ascii="GHEA Grapalat" w:hAnsi="GHEA Grapalat"/>
          <w:color w:val="000000" w:themeColor="text1"/>
          <w:sz w:val="20"/>
          <w:lang w:bidi="ar-SA"/>
        </w:rPr>
        <w:t>22.10</w:t>
      </w:r>
      <w:r w:rsidR="0093764C" w:rsidRPr="001D4925">
        <w:rPr>
          <w:rFonts w:ascii="GHEA Grapalat" w:hAnsi="GHEA Grapalat"/>
          <w:color w:val="000000" w:themeColor="text1"/>
          <w:sz w:val="20"/>
          <w:lang w:bidi="ar-SA"/>
        </w:rPr>
        <w:t>.</w:t>
      </w:r>
      <w:r w:rsidR="00F975A5" w:rsidRPr="0061092D">
        <w:rPr>
          <w:rFonts w:ascii="GHEA Grapalat" w:hAnsi="GHEA Grapalat"/>
          <w:color w:val="000000" w:themeColor="text1"/>
          <w:sz w:val="20"/>
          <w:lang w:bidi="ar-SA"/>
        </w:rPr>
        <w:t>2025г</w:t>
      </w:r>
      <w:r w:rsidR="0061092D" w:rsidRPr="00792BBD">
        <w:rPr>
          <w:rFonts w:ascii="GHEA Grapalat" w:hAnsi="GHEA Grapalat"/>
          <w:color w:val="000000" w:themeColor="text1"/>
          <w:sz w:val="20"/>
          <w:lang w:bidi="ar-SA"/>
        </w:rPr>
        <w:t>.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="008F4088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в результате </w:t>
      </w:r>
      <w:r w:rsidR="008F36E5" w:rsidRPr="0061092D">
        <w:rPr>
          <w:rFonts w:ascii="GHEA Grapalat" w:hAnsi="GHEA Grapalat"/>
          <w:color w:val="000000" w:themeColor="text1"/>
          <w:sz w:val="20"/>
          <w:lang w:bidi="ar-SA"/>
        </w:rPr>
        <w:t>процедуры закупки по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>д</w:t>
      </w:r>
      <w:r w:rsidR="008F36E5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код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ом </w:t>
      </w:r>
      <w:r w:rsidR="001D4925" w:rsidRPr="001D4925">
        <w:rPr>
          <w:rFonts w:ascii="GHEA Grapalat" w:hAnsi="GHEA Grapalat"/>
          <w:color w:val="000000" w:themeColor="text1"/>
          <w:sz w:val="20"/>
          <w:lang w:bidi="ar-SA"/>
        </w:rPr>
        <w:t>HHQK-BMKhTsDzB-25/38</w:t>
      </w:r>
      <w:r w:rsidR="002170F7" w:rsidRPr="0061092D">
        <w:rPr>
          <w:rFonts w:ascii="GHEA Grapalat" w:hAnsi="GHEA Grapalat"/>
          <w:color w:val="000000" w:themeColor="text1"/>
          <w:sz w:val="20"/>
          <w:lang w:bidi="ar-SA"/>
        </w:rPr>
        <w:t>,</w:t>
      </w:r>
      <w:r w:rsidR="00CC4DF8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>орг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анизованной с целью </w:t>
      </w:r>
      <w:r w:rsidR="00D50F3C" w:rsidRPr="00D50F3C">
        <w:rPr>
          <w:rFonts w:ascii="GHEA Grapalat" w:hAnsi="GHEA Grapalat"/>
          <w:color w:val="000000" w:themeColor="text1"/>
          <w:sz w:val="20"/>
          <w:lang w:bidi="ar-SA"/>
        </w:rPr>
        <w:t>приобретени</w:t>
      </w:r>
      <w:r w:rsidR="00D50F3C">
        <w:rPr>
          <w:rFonts w:ascii="GHEA Grapalat" w:hAnsi="GHEA Grapalat"/>
          <w:color w:val="000000" w:themeColor="text1"/>
          <w:sz w:val="20"/>
          <w:lang w:bidi="ar-SA"/>
        </w:rPr>
        <w:t>я</w:t>
      </w:r>
      <w:r w:rsidR="00D50F3C" w:rsidRPr="00D50F3C">
        <w:rPr>
          <w:rFonts w:ascii="GHEA Grapalat" w:hAnsi="GHEA Grapalat"/>
          <w:color w:val="000000" w:themeColor="text1"/>
          <w:sz w:val="20"/>
          <w:lang w:bidi="ar-SA"/>
        </w:rPr>
        <w:t xml:space="preserve"> советнических услуг по разработке проектно-сметной документации </w:t>
      </w:r>
      <w:r w:rsidR="001D4925" w:rsidRPr="001D4925">
        <w:rPr>
          <w:rFonts w:ascii="GHEA Grapalat" w:hAnsi="GHEA Grapalat"/>
          <w:color w:val="000000" w:themeColor="text1"/>
          <w:sz w:val="20"/>
          <w:lang w:bidi="ar-SA"/>
        </w:rPr>
        <w:t>строительства «Ереванской основной школы № 92 имени В. Текеяна» ГНКО</w:t>
      </w:r>
      <w:r w:rsidR="001D4925">
        <w:rPr>
          <w:rFonts w:ascii="GHEA Grapalat" w:hAnsi="GHEA Grapalat"/>
          <w:color w:val="000000" w:themeColor="text1"/>
          <w:sz w:val="20"/>
          <w:lang w:val="en-US" w:bidi="ar-SA"/>
        </w:rPr>
        <w:t xml:space="preserve"> 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>для своих нужд.</w:t>
      </w:r>
    </w:p>
    <w:p w:rsidR="0061092D" w:rsidRPr="0061092D" w:rsidRDefault="0061092D" w:rsidP="0061092D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20"/>
          <w:lang w:bidi="ar-SA"/>
        </w:rPr>
      </w:pPr>
    </w:p>
    <w:tbl>
      <w:tblPr>
        <w:tblW w:w="1051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9"/>
        <w:gridCol w:w="402"/>
        <w:gridCol w:w="1196"/>
        <w:gridCol w:w="142"/>
        <w:gridCol w:w="512"/>
        <w:gridCol w:w="596"/>
        <w:gridCol w:w="13"/>
        <w:gridCol w:w="82"/>
        <w:gridCol w:w="73"/>
        <w:gridCol w:w="446"/>
        <w:gridCol w:w="10"/>
        <w:gridCol w:w="170"/>
        <w:gridCol w:w="758"/>
        <w:gridCol w:w="15"/>
        <w:gridCol w:w="316"/>
        <w:gridCol w:w="16"/>
        <w:gridCol w:w="523"/>
        <w:gridCol w:w="200"/>
        <w:gridCol w:w="457"/>
        <w:gridCol w:w="265"/>
        <w:gridCol w:w="650"/>
        <w:gridCol w:w="482"/>
        <w:gridCol w:w="212"/>
        <w:gridCol w:w="238"/>
        <w:gridCol w:w="168"/>
        <w:gridCol w:w="1594"/>
      </w:tblGrid>
      <w:tr w:rsidR="005461BC" w:rsidRPr="00395B6E" w:rsidTr="00C03907">
        <w:trPr>
          <w:trHeight w:val="146"/>
          <w:jc w:val="center"/>
        </w:trPr>
        <w:tc>
          <w:tcPr>
            <w:tcW w:w="983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36" w:type="dxa"/>
            <w:gridSpan w:val="2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5471D">
        <w:trPr>
          <w:trHeight w:val="110"/>
          <w:jc w:val="center"/>
        </w:trPr>
        <w:tc>
          <w:tcPr>
            <w:tcW w:w="98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9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10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30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5471D">
        <w:trPr>
          <w:trHeight w:val="175"/>
          <w:jc w:val="center"/>
        </w:trPr>
        <w:tc>
          <w:tcPr>
            <w:tcW w:w="983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</w:t>
            </w:r>
            <w:r w:rsidR="009552B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щимся финансовым средст</w:t>
            </w:r>
            <w:r w:rsidR="009552B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30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5471D">
        <w:trPr>
          <w:trHeight w:val="1105"/>
          <w:jc w:val="center"/>
        </w:trPr>
        <w:tc>
          <w:tcPr>
            <w:tcW w:w="9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552B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</w:t>
            </w:r>
            <w:r w:rsidR="009F073F"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4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B3" w:rsidRPr="003B429D" w:rsidTr="00543724">
        <w:trPr>
          <w:trHeight w:val="2095"/>
          <w:jc w:val="center"/>
        </w:trPr>
        <w:tc>
          <w:tcPr>
            <w:tcW w:w="983" w:type="dxa"/>
            <w:gridSpan w:val="2"/>
            <w:shd w:val="clear" w:color="auto" w:fill="auto"/>
            <w:vAlign w:val="center"/>
          </w:tcPr>
          <w:p w:rsidR="009552B3" w:rsidRPr="003B429D" w:rsidRDefault="009552B3" w:rsidP="009552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B3" w:rsidRPr="00983E61" w:rsidRDefault="009552B3" w:rsidP="009552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E61">
              <w:rPr>
                <w:rFonts w:ascii="GHEA Grapalat" w:hAnsi="GHEA Grapalat"/>
                <w:b/>
                <w:sz w:val="14"/>
                <w:szCs w:val="14"/>
              </w:rPr>
              <w:t>приобретени</w:t>
            </w:r>
            <w:r w:rsidRPr="0093764C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983E61">
              <w:rPr>
                <w:rFonts w:ascii="GHEA Grapalat" w:hAnsi="GHEA Grapalat"/>
                <w:b/>
                <w:sz w:val="14"/>
                <w:szCs w:val="14"/>
              </w:rPr>
              <w:t xml:space="preserve"> советнических услуг по разработке </w:t>
            </w:r>
          </w:p>
          <w:p w:rsidR="009552B3" w:rsidRPr="00BA26FC" w:rsidRDefault="009552B3" w:rsidP="00543724">
            <w:pPr>
              <w:pStyle w:val="BodyTextIndent3"/>
              <w:ind w:firstLine="0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472FCD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проектно-сметной документации </w:t>
            </w:r>
            <w:r w:rsidRPr="009552B3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строительства                                                                                     «Ереванской основной школы № 92 имени В. Текеяна» ГНКО</w:t>
            </w:r>
          </w:p>
        </w:tc>
        <w:tc>
          <w:tcPr>
            <w:tcW w:w="6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B3" w:rsidRPr="00DC2602" w:rsidRDefault="009552B3" w:rsidP="009552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6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B3" w:rsidRPr="00A231B8" w:rsidRDefault="009552B3" w:rsidP="009552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31B8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5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B3" w:rsidRPr="00380EC2" w:rsidRDefault="009552B3" w:rsidP="009552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B3" w:rsidRPr="00A231B8" w:rsidRDefault="009552B3" w:rsidP="009552B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31B8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B3" w:rsidRPr="00AD7431" w:rsidRDefault="009552B3" w:rsidP="009552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A310FB">
              <w:rPr>
                <w:rFonts w:ascii="GHEA Grapalat" w:hAnsi="GHEA Grapalat"/>
                <w:b/>
                <w:sz w:val="14"/>
                <w:szCs w:val="14"/>
              </w:rPr>
              <w:t xml:space="preserve"> 000 000</w:t>
            </w:r>
          </w:p>
        </w:tc>
        <w:tc>
          <w:tcPr>
            <w:tcW w:w="17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B3" w:rsidRPr="00983E61" w:rsidRDefault="009552B3" w:rsidP="009552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E61">
              <w:rPr>
                <w:rFonts w:ascii="GHEA Grapalat" w:hAnsi="GHEA Grapalat"/>
                <w:b/>
                <w:sz w:val="14"/>
                <w:szCs w:val="14"/>
              </w:rPr>
              <w:t>приобретени</w:t>
            </w:r>
            <w:r w:rsidRPr="0093764C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983E61">
              <w:rPr>
                <w:rFonts w:ascii="GHEA Grapalat" w:hAnsi="GHEA Grapalat"/>
                <w:b/>
                <w:sz w:val="14"/>
                <w:szCs w:val="14"/>
              </w:rPr>
              <w:t xml:space="preserve"> советнических услуг по разработке </w:t>
            </w:r>
          </w:p>
          <w:p w:rsidR="009552B3" w:rsidRPr="00BA26FC" w:rsidRDefault="009552B3" w:rsidP="00543724">
            <w:pPr>
              <w:pStyle w:val="BodyTextIndent3"/>
              <w:ind w:firstLine="0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472FCD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проектно-сметной документации </w:t>
            </w:r>
            <w:r w:rsidRPr="009552B3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строительства                                                                                     «Ереванской основной школы № 92 имени В. Текеяна» ГНКО</w:t>
            </w:r>
          </w:p>
        </w:tc>
        <w:tc>
          <w:tcPr>
            <w:tcW w:w="15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B3" w:rsidRPr="00983E61" w:rsidRDefault="009552B3" w:rsidP="009552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E61">
              <w:rPr>
                <w:rFonts w:ascii="GHEA Grapalat" w:hAnsi="GHEA Grapalat"/>
                <w:b/>
                <w:sz w:val="14"/>
                <w:szCs w:val="14"/>
              </w:rPr>
              <w:t>приобретени</w:t>
            </w:r>
            <w:r w:rsidRPr="0093764C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983E61">
              <w:rPr>
                <w:rFonts w:ascii="GHEA Grapalat" w:hAnsi="GHEA Grapalat"/>
                <w:b/>
                <w:sz w:val="14"/>
                <w:szCs w:val="14"/>
              </w:rPr>
              <w:t xml:space="preserve"> советнических услуг по разработке </w:t>
            </w:r>
          </w:p>
          <w:p w:rsidR="009552B3" w:rsidRPr="00BA26FC" w:rsidRDefault="009552B3" w:rsidP="00543724">
            <w:pPr>
              <w:pStyle w:val="BodyTextIndent3"/>
              <w:ind w:firstLine="0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  <w:r w:rsidRPr="00472FCD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 xml:space="preserve">проектно-сметной документации </w:t>
            </w:r>
            <w:r w:rsidRPr="009552B3">
              <w:rPr>
                <w:rFonts w:ascii="GHEA Grapalat" w:hAnsi="GHEA Grapalat"/>
                <w:i w:val="0"/>
                <w:sz w:val="14"/>
                <w:szCs w:val="14"/>
                <w:u w:val="none"/>
              </w:rPr>
              <w:t>строительства                                                                                     «Ереванской основной школы № 92 имени В. Текеяна» ГНКО</w:t>
            </w:r>
          </w:p>
        </w:tc>
      </w:tr>
      <w:tr w:rsidR="001104D2" w:rsidRPr="00395B6E" w:rsidTr="00C03907">
        <w:trPr>
          <w:trHeight w:val="169"/>
          <w:jc w:val="center"/>
        </w:trPr>
        <w:tc>
          <w:tcPr>
            <w:tcW w:w="10519" w:type="dxa"/>
            <w:gridSpan w:val="27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3FC1" w:rsidRPr="00395B6E" w:rsidTr="00C03907">
        <w:trPr>
          <w:trHeight w:val="457"/>
          <w:jc w:val="center"/>
        </w:trPr>
        <w:tc>
          <w:tcPr>
            <w:tcW w:w="38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395B6E" w:rsidRDefault="00533FC1" w:rsidP="00533F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67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983E61" w:rsidRDefault="00330441" w:rsidP="00983E6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E61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 w:rsidR="00533FC1" w:rsidRPr="00983E61">
              <w:rPr>
                <w:rFonts w:ascii="GHEA Grapalat" w:hAnsi="GHEA Grapalat"/>
                <w:b/>
                <w:sz w:val="14"/>
                <w:szCs w:val="14"/>
              </w:rPr>
              <w:t>стат</w:t>
            </w:r>
            <w:r w:rsidR="009F1CD8" w:rsidRPr="00983E61">
              <w:rPr>
                <w:rFonts w:ascii="GHEA Grapalat" w:hAnsi="GHEA Grapalat"/>
                <w:b/>
                <w:sz w:val="14"/>
                <w:szCs w:val="14"/>
              </w:rPr>
              <w:t xml:space="preserve">ьи </w:t>
            </w:r>
            <w:r w:rsidR="00983E61" w:rsidRPr="00983E61">
              <w:rPr>
                <w:rFonts w:ascii="GHEA Grapalat" w:hAnsi="GHEA Grapalat"/>
                <w:b/>
                <w:sz w:val="14"/>
                <w:szCs w:val="14"/>
              </w:rPr>
              <w:t xml:space="preserve">18 части 5 </w:t>
            </w:r>
            <w:r w:rsidR="009F1CD8" w:rsidRPr="00983E61">
              <w:rPr>
                <w:rFonts w:ascii="GHEA Grapalat" w:hAnsi="GHEA Grapalat"/>
                <w:b/>
                <w:sz w:val="14"/>
                <w:szCs w:val="14"/>
              </w:rPr>
              <w:t xml:space="preserve">Закона "О закупках" РА </w:t>
            </w:r>
          </w:p>
        </w:tc>
      </w:tr>
      <w:tr w:rsidR="001104D2" w:rsidRPr="00395B6E" w:rsidTr="00C039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51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C039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5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6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104D2" w:rsidRPr="00644ACD" w:rsidRDefault="0035471D" w:rsidP="00937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31.07</w:t>
            </w:r>
            <w:r w:rsidR="00792BB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D77F65">
              <w:rPr>
                <w:rFonts w:ascii="GHEA Grapalat" w:hAnsi="GHEA Grapalat" w:cs="Sylfaen"/>
                <w:b/>
                <w:sz w:val="14"/>
                <w:szCs w:val="14"/>
              </w:rPr>
              <w:t>2025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104D2" w:rsidRPr="00395B6E" w:rsidTr="00C039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937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C039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9376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C039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73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104D2" w:rsidRPr="00395B6E" w:rsidTr="00C039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0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C039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C03907">
        <w:trPr>
          <w:trHeight w:val="54"/>
          <w:jc w:val="center"/>
        </w:trPr>
        <w:tc>
          <w:tcPr>
            <w:tcW w:w="10519" w:type="dxa"/>
            <w:gridSpan w:val="27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C03907">
        <w:trPr>
          <w:trHeight w:val="619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59" w:type="dxa"/>
            <w:gridSpan w:val="5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675" w:type="dxa"/>
            <w:gridSpan w:val="19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104D2" w:rsidRPr="00395B6E" w:rsidTr="00BA26FC">
        <w:trPr>
          <w:trHeight w:val="331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59" w:type="dxa"/>
            <w:gridSpan w:val="5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9" w:type="dxa"/>
            <w:gridSpan w:val="10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4" w:type="dxa"/>
            <w:gridSpan w:val="5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12" w:type="dxa"/>
            <w:gridSpan w:val="4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5471D" w:rsidRPr="00395B6E" w:rsidTr="00C03907">
        <w:trPr>
          <w:trHeight w:val="312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35471D" w:rsidRPr="00C03907" w:rsidRDefault="0035471D" w:rsidP="003547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0390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459" w:type="dxa"/>
            <w:gridSpan w:val="5"/>
            <w:shd w:val="clear" w:color="auto" w:fill="auto"/>
            <w:vAlign w:val="center"/>
          </w:tcPr>
          <w:p w:rsidR="0035471D" w:rsidRPr="00993B96" w:rsidRDefault="0035471D" w:rsidP="003547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"ЛУК</w:t>
            </w:r>
            <w:r w:rsidRPr="00993B96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</w:p>
        </w:tc>
        <w:tc>
          <w:tcPr>
            <w:tcW w:w="240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71D" w:rsidRPr="00D20F92" w:rsidRDefault="0035471D" w:rsidP="003547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63CA">
              <w:rPr>
                <w:rFonts w:ascii="GHEA Grapalat" w:hAnsi="GHEA Grapalat"/>
                <w:b/>
                <w:sz w:val="14"/>
                <w:szCs w:val="14"/>
              </w:rPr>
              <w:t>24 541 666.67</w:t>
            </w:r>
          </w:p>
        </w:tc>
        <w:tc>
          <w:tcPr>
            <w:tcW w:w="20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71D" w:rsidRPr="00D20F92" w:rsidRDefault="0035471D" w:rsidP="003547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63CA">
              <w:rPr>
                <w:rFonts w:ascii="GHEA Grapalat" w:hAnsi="GHEA Grapalat"/>
                <w:b/>
                <w:sz w:val="14"/>
                <w:szCs w:val="14"/>
              </w:rPr>
              <w:t>4 908 333. 33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71D" w:rsidRPr="00D20F92" w:rsidRDefault="0035471D" w:rsidP="003547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63CA">
              <w:rPr>
                <w:rFonts w:ascii="GHEA Grapalat" w:hAnsi="GHEA Grapalat"/>
                <w:b/>
                <w:sz w:val="14"/>
                <w:szCs w:val="14"/>
              </w:rPr>
              <w:t>29 450 000</w:t>
            </w:r>
          </w:p>
        </w:tc>
      </w:tr>
      <w:tr w:rsidR="0035471D" w:rsidRPr="00395B6E" w:rsidTr="00C03907">
        <w:trPr>
          <w:trHeight w:val="312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35471D" w:rsidRPr="00C03907" w:rsidRDefault="0035471D" w:rsidP="003547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459" w:type="dxa"/>
            <w:gridSpan w:val="5"/>
            <w:shd w:val="clear" w:color="auto" w:fill="auto"/>
            <w:vAlign w:val="center"/>
          </w:tcPr>
          <w:p w:rsidR="0035471D" w:rsidRPr="00993B96" w:rsidRDefault="0035471D" w:rsidP="003547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93B9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"АРМСТРОЙ"</w:t>
            </w:r>
          </w:p>
        </w:tc>
        <w:tc>
          <w:tcPr>
            <w:tcW w:w="240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71D" w:rsidRPr="0005269F" w:rsidRDefault="0035471D" w:rsidP="003547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63CA">
              <w:rPr>
                <w:rFonts w:ascii="GHEA Grapalat" w:hAnsi="GHEA Grapalat"/>
                <w:b/>
                <w:sz w:val="14"/>
                <w:szCs w:val="14"/>
              </w:rPr>
              <w:t>25 800 000</w:t>
            </w:r>
          </w:p>
        </w:tc>
        <w:tc>
          <w:tcPr>
            <w:tcW w:w="20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71D" w:rsidRDefault="0035471D" w:rsidP="003547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63CA">
              <w:rPr>
                <w:rFonts w:ascii="GHEA Grapalat" w:hAnsi="GHEA Grapalat"/>
                <w:b/>
                <w:sz w:val="14"/>
                <w:szCs w:val="14"/>
              </w:rPr>
              <w:t>5 160 000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71D" w:rsidRPr="0005269F" w:rsidRDefault="0035471D" w:rsidP="003547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63CA">
              <w:rPr>
                <w:rFonts w:ascii="GHEA Grapalat" w:hAnsi="GHEA Grapalat"/>
                <w:b/>
                <w:sz w:val="14"/>
                <w:szCs w:val="14"/>
              </w:rPr>
              <w:t>30 960 000</w:t>
            </w:r>
          </w:p>
        </w:tc>
      </w:tr>
      <w:tr w:rsidR="00792BBD" w:rsidRPr="00395B6E" w:rsidTr="00C03907">
        <w:trPr>
          <w:trHeight w:val="60"/>
          <w:jc w:val="center"/>
        </w:trPr>
        <w:tc>
          <w:tcPr>
            <w:tcW w:w="10519" w:type="dxa"/>
            <w:gridSpan w:val="27"/>
            <w:shd w:val="clear" w:color="auto" w:fill="99CCFF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2BBD" w:rsidRPr="00395B6E" w:rsidTr="00C03907">
        <w:trPr>
          <w:trHeight w:val="207"/>
          <w:jc w:val="center"/>
        </w:trPr>
        <w:tc>
          <w:tcPr>
            <w:tcW w:w="1051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92BBD" w:rsidRPr="00395B6E" w:rsidTr="00A8298F">
        <w:trPr>
          <w:trHeight w:val="214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09" w:type="dxa"/>
            <w:gridSpan w:val="4"/>
            <w:vMerge w:val="restart"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79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92BBD" w:rsidRPr="00395B6E" w:rsidTr="00C03907">
        <w:trPr>
          <w:trHeight w:val="12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AC1E22" w:rsidRDefault="00792BBD" w:rsidP="00792BB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92BBD" w:rsidRPr="00B262F1" w:rsidRDefault="00792BBD" w:rsidP="00792BB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92BBD" w:rsidRPr="00395B6E" w:rsidTr="00C03907">
        <w:trPr>
          <w:trHeight w:val="344"/>
          <w:jc w:val="center"/>
        </w:trPr>
        <w:tc>
          <w:tcPr>
            <w:tcW w:w="2581" w:type="dxa"/>
            <w:gridSpan w:val="4"/>
            <w:vMerge w:val="restart"/>
            <w:shd w:val="clear" w:color="auto" w:fill="auto"/>
            <w:vAlign w:val="center"/>
          </w:tcPr>
          <w:p w:rsidR="00792BBD" w:rsidRPr="00395B6E" w:rsidRDefault="00792BBD" w:rsidP="00792BB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3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BC6FC6" w:rsidRDefault="00792BBD" w:rsidP="00792BB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C6FC6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92BBD" w:rsidRPr="00395B6E" w:rsidTr="00C03907">
        <w:trPr>
          <w:trHeight w:val="197"/>
          <w:jc w:val="center"/>
        </w:trPr>
        <w:tc>
          <w:tcPr>
            <w:tcW w:w="25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2BBD" w:rsidRPr="00395B6E" w:rsidTr="00C03907">
        <w:trPr>
          <w:trHeight w:val="129"/>
          <w:jc w:val="center"/>
        </w:trPr>
        <w:tc>
          <w:tcPr>
            <w:tcW w:w="10519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2BBD" w:rsidRPr="00395B6E" w:rsidTr="00C03907">
        <w:trPr>
          <w:trHeight w:val="403"/>
          <w:jc w:val="center"/>
        </w:trPr>
        <w:tc>
          <w:tcPr>
            <w:tcW w:w="44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644ACD" w:rsidRDefault="0035471D" w:rsidP="00525BC7">
            <w:pPr>
              <w:tabs>
                <w:tab w:val="left" w:pos="23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29.09.</w:t>
            </w:r>
            <w:r w:rsidR="00792BBD">
              <w:rPr>
                <w:rFonts w:ascii="GHEA Grapalat" w:hAnsi="GHEA Grapalat" w:cs="Sylfaen"/>
                <w:b/>
                <w:sz w:val="14"/>
                <w:szCs w:val="14"/>
              </w:rPr>
              <w:t>2025</w:t>
            </w:r>
            <w:r w:rsidR="00792BB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92BBD" w:rsidRPr="00395B6E" w:rsidTr="00993B96">
        <w:trPr>
          <w:trHeight w:val="385"/>
          <w:jc w:val="center"/>
        </w:trPr>
        <w:tc>
          <w:tcPr>
            <w:tcW w:w="4455" w:type="dxa"/>
            <w:gridSpan w:val="12"/>
            <w:vMerge w:val="restart"/>
            <w:shd w:val="clear" w:color="auto" w:fill="auto"/>
            <w:vAlign w:val="center"/>
          </w:tcPr>
          <w:p w:rsidR="00792BBD" w:rsidRPr="00395B6E" w:rsidRDefault="00792BBD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792BBD" w:rsidRPr="00395B6E" w:rsidTr="00993B96">
        <w:trPr>
          <w:trHeight w:val="385"/>
          <w:jc w:val="center"/>
        </w:trPr>
        <w:tc>
          <w:tcPr>
            <w:tcW w:w="445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8C1A7C" w:rsidRDefault="0035471D" w:rsidP="00993B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30.09.</w:t>
            </w:r>
            <w:r w:rsidR="00993B96">
              <w:rPr>
                <w:rFonts w:ascii="GHEA Grapalat" w:hAnsi="GHEA Grapalat" w:cs="Sylfaen"/>
                <w:b/>
                <w:sz w:val="14"/>
                <w:szCs w:val="14"/>
              </w:rPr>
              <w:t>2025</w:t>
            </w:r>
            <w:r w:rsidR="00993B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2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8C1A7C" w:rsidRDefault="0035471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09.10.</w:t>
            </w:r>
            <w:r w:rsidR="00993B96">
              <w:rPr>
                <w:rFonts w:ascii="GHEA Grapalat" w:hAnsi="GHEA Grapalat" w:cs="Sylfaen"/>
                <w:b/>
                <w:sz w:val="14"/>
                <w:szCs w:val="14"/>
              </w:rPr>
              <w:t>2025</w:t>
            </w:r>
            <w:r w:rsidR="00993B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92BBD" w:rsidRPr="00395B6E" w:rsidTr="00C03907">
        <w:trPr>
          <w:trHeight w:val="430"/>
          <w:jc w:val="center"/>
        </w:trPr>
        <w:tc>
          <w:tcPr>
            <w:tcW w:w="10519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92BBD" w:rsidRPr="00CC4DF8" w:rsidRDefault="00792BBD" w:rsidP="003547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35471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15.10</w:t>
            </w:r>
            <w:r w:rsidR="00993B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Pr="00792BBD">
              <w:rPr>
                <w:rFonts w:ascii="GHEA Grapalat" w:hAnsi="GHEA Grapalat" w:cs="Sylfaen"/>
                <w:b/>
                <w:sz w:val="14"/>
                <w:szCs w:val="14"/>
              </w:rPr>
              <w:t>2025</w:t>
            </w:r>
            <w:r w:rsidRPr="00CC4DF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92BBD" w:rsidRPr="00395B6E" w:rsidTr="00C03907">
        <w:trPr>
          <w:trHeight w:val="344"/>
          <w:jc w:val="center"/>
        </w:trPr>
        <w:tc>
          <w:tcPr>
            <w:tcW w:w="44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9F1CD8" w:rsidRDefault="00792BBD" w:rsidP="0035471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        </w:t>
            </w:r>
            <w:r w:rsidR="0035471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21.10</w:t>
            </w:r>
            <w:r w:rsidR="00993B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2025</w:t>
            </w:r>
            <w:r w:rsidRPr="00CC4DF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92BBD" w:rsidRPr="00395B6E" w:rsidTr="00C03907">
        <w:trPr>
          <w:trHeight w:val="344"/>
          <w:jc w:val="center"/>
        </w:trPr>
        <w:tc>
          <w:tcPr>
            <w:tcW w:w="44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9F1CD8" w:rsidRDefault="00792BBD" w:rsidP="0035471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</w:t>
            </w:r>
            <w:r w:rsidR="00CF1AF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</w:t>
            </w:r>
            <w:r w:rsidR="0035471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22.10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.2025</w:t>
            </w:r>
            <w:r w:rsidRPr="00CC4DF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92BBD" w:rsidRPr="00395B6E" w:rsidTr="00C03907">
        <w:trPr>
          <w:trHeight w:val="288"/>
          <w:jc w:val="center"/>
        </w:trPr>
        <w:tc>
          <w:tcPr>
            <w:tcW w:w="10519" w:type="dxa"/>
            <w:gridSpan w:val="27"/>
            <w:shd w:val="clear" w:color="auto" w:fill="99CCFF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2BBD" w:rsidRPr="00395B6E" w:rsidTr="00C03907">
        <w:trPr>
          <w:trHeight w:val="358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792BBD" w:rsidRPr="00395B6E" w:rsidRDefault="00792BBD" w:rsidP="00792B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09" w:type="dxa"/>
            <w:gridSpan w:val="4"/>
            <w:vMerge w:val="restart"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796" w:type="dxa"/>
            <w:gridSpan w:val="22"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92BBD" w:rsidRPr="00395B6E" w:rsidTr="00993B96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792BBD" w:rsidRPr="00395B6E" w:rsidRDefault="00792BBD" w:rsidP="00792B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4"/>
            <w:vMerge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7" w:type="dxa"/>
            <w:gridSpan w:val="6"/>
            <w:vMerge w:val="restart"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15" w:type="dxa"/>
            <w:gridSpan w:val="2"/>
            <w:vMerge w:val="restart"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94" w:type="dxa"/>
            <w:gridSpan w:val="5"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92BBD" w:rsidRPr="00395B6E" w:rsidTr="00993B96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792BBD" w:rsidRPr="00395B6E" w:rsidRDefault="00792BBD" w:rsidP="00792B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4"/>
            <w:vMerge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7" w:type="dxa"/>
            <w:gridSpan w:val="6"/>
            <w:vMerge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2"/>
            <w:vMerge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5"/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92BBD" w:rsidRPr="00395B6E" w:rsidTr="009B58CA">
        <w:trPr>
          <w:trHeight w:val="112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93B96" w:rsidRPr="00395B6E" w:rsidTr="009B58CA">
        <w:trPr>
          <w:trHeight w:val="2518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993B96" w:rsidRPr="004211B3" w:rsidRDefault="00993B96" w:rsidP="00993B9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211B3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993B96" w:rsidRPr="00A8298F" w:rsidRDefault="003F5462" w:rsidP="00993B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"ЛУК</w:t>
            </w:r>
            <w:r w:rsidRPr="00993B96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993B96" w:rsidRPr="0093764C" w:rsidRDefault="00993B96" w:rsidP="001D49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03907">
              <w:rPr>
                <w:rFonts w:ascii="GHEA Grapalat" w:hAnsi="GHEA Grapalat"/>
                <w:b/>
                <w:sz w:val="14"/>
                <w:szCs w:val="14"/>
              </w:rPr>
              <w:t>HHQK-BMKhTsDzB-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25/</w:t>
            </w:r>
            <w:r w:rsidR="001D4925">
              <w:rPr>
                <w:rFonts w:ascii="GHEA Grapalat" w:hAnsi="GHEA Grapalat"/>
                <w:b/>
                <w:sz w:val="14"/>
                <w:szCs w:val="14"/>
                <w:lang w:val="en-US"/>
              </w:rPr>
              <w:t>38</w:t>
            </w:r>
          </w:p>
        </w:tc>
        <w:tc>
          <w:tcPr>
            <w:tcW w:w="1384" w:type="dxa"/>
            <w:gridSpan w:val="4"/>
            <w:shd w:val="clear" w:color="auto" w:fill="auto"/>
            <w:vAlign w:val="center"/>
          </w:tcPr>
          <w:p w:rsidR="00993B96" w:rsidRPr="00C03907" w:rsidRDefault="003F5462" w:rsidP="00993B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22.10</w:t>
            </w:r>
            <w:r w:rsidR="00993B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.2025</w:t>
            </w:r>
            <w:r w:rsidR="00993B96" w:rsidRPr="00CC4DF8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  <w:tc>
          <w:tcPr>
            <w:tcW w:w="1527" w:type="dxa"/>
            <w:gridSpan w:val="6"/>
            <w:vAlign w:val="center"/>
          </w:tcPr>
          <w:p w:rsidR="00993B96" w:rsidRPr="00C03907" w:rsidRDefault="00993B96" w:rsidP="00993B96">
            <w:pPr>
              <w:widowControl w:val="0"/>
              <w:ind w:hanging="29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7DB1">
              <w:rPr>
                <w:rFonts w:ascii="GHEA Grapalat" w:hAnsi="GHEA Grapalat"/>
                <w:b/>
                <w:sz w:val="14"/>
                <w:szCs w:val="14"/>
              </w:rPr>
              <w:t xml:space="preserve">В случае предоставления финансовых средств - со дня, следующего за днем </w:t>
            </w:r>
            <w:r w:rsidRPr="00A8298F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717DB1">
              <w:rPr>
                <w:rFonts w:ascii="GHEA Grapalat" w:hAnsi="GHEA Grapalat"/>
                <w:b/>
                <w:sz w:val="14"/>
                <w:szCs w:val="14"/>
              </w:rPr>
              <w:t>вступления в силу соответствующего договора (соглашения), включая 210-й календарный день</w:t>
            </w:r>
          </w:p>
        </w:tc>
        <w:tc>
          <w:tcPr>
            <w:tcW w:w="915" w:type="dxa"/>
            <w:gridSpan w:val="2"/>
            <w:shd w:val="clear" w:color="auto" w:fill="auto"/>
            <w:vAlign w:val="center"/>
          </w:tcPr>
          <w:p w:rsidR="00993B96" w:rsidRPr="00993B96" w:rsidRDefault="003F5462" w:rsidP="00993B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993B96">
              <w:rPr>
                <w:rFonts w:ascii="GHEA Grapalat" w:hAnsi="GHEA Grapalat"/>
                <w:b/>
                <w:sz w:val="14"/>
                <w:szCs w:val="14"/>
                <w:lang w:val="en-US"/>
              </w:rPr>
              <w:t>0% от цены договора</w:t>
            </w:r>
          </w:p>
        </w:tc>
        <w:tc>
          <w:tcPr>
            <w:tcW w:w="932" w:type="dxa"/>
            <w:gridSpan w:val="3"/>
            <w:shd w:val="clear" w:color="auto" w:fill="auto"/>
            <w:vAlign w:val="center"/>
          </w:tcPr>
          <w:p w:rsidR="00993B96" w:rsidRPr="00161698" w:rsidRDefault="00993B96" w:rsidP="00993B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1698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762" w:type="dxa"/>
            <w:gridSpan w:val="2"/>
            <w:shd w:val="clear" w:color="auto" w:fill="auto"/>
            <w:vAlign w:val="center"/>
          </w:tcPr>
          <w:p w:rsidR="00993B96" w:rsidRPr="00161698" w:rsidRDefault="003F5462" w:rsidP="00993B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965AB">
              <w:rPr>
                <w:rFonts w:ascii="GHEA Grapalat" w:hAnsi="GHEA Grapalat" w:cs="Sylfaen"/>
                <w:b/>
                <w:sz w:val="14"/>
                <w:szCs w:val="14"/>
              </w:rPr>
              <w:t>29 450 000</w:t>
            </w:r>
          </w:p>
        </w:tc>
      </w:tr>
      <w:tr w:rsidR="00792BBD" w:rsidRPr="00395B6E" w:rsidTr="00C03907">
        <w:trPr>
          <w:trHeight w:val="430"/>
          <w:jc w:val="center"/>
        </w:trPr>
        <w:tc>
          <w:tcPr>
            <w:tcW w:w="10519" w:type="dxa"/>
            <w:gridSpan w:val="27"/>
            <w:shd w:val="clear" w:color="auto" w:fill="auto"/>
            <w:vAlign w:val="center"/>
          </w:tcPr>
          <w:p w:rsidR="00792BBD" w:rsidRPr="00B01C2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01C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Наименование и адрес отобранного участника </w:t>
            </w:r>
            <w:bookmarkStart w:id="0" w:name="_GoBack"/>
            <w:bookmarkEnd w:id="0"/>
            <w:r w:rsidRPr="00B01C2E">
              <w:rPr>
                <w:rFonts w:ascii="GHEA Grapalat" w:hAnsi="GHEA Grapalat"/>
                <w:b/>
                <w:sz w:val="14"/>
                <w:szCs w:val="14"/>
                <w:lang w:val="en-US"/>
              </w:rPr>
              <w:t>(отобранных участников)</w:t>
            </w:r>
          </w:p>
        </w:tc>
      </w:tr>
      <w:tr w:rsidR="00792BBD" w:rsidRPr="00395B6E" w:rsidTr="009B58CA">
        <w:trPr>
          <w:trHeight w:val="583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B01C2E" w:rsidRDefault="00792BBD" w:rsidP="00792B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01C2E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Отобранный участник</w:t>
            </w:r>
          </w:p>
        </w:tc>
        <w:tc>
          <w:tcPr>
            <w:tcW w:w="19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E16DB" w:rsidRPr="00395B6E" w:rsidTr="00C03907">
        <w:trPr>
          <w:trHeight w:val="907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6DB" w:rsidRPr="0049157D" w:rsidRDefault="002E16DB" w:rsidP="004915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57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2E16DB" w:rsidRPr="0049157D" w:rsidRDefault="002E16DB" w:rsidP="004915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57D">
              <w:rPr>
                <w:rFonts w:ascii="GHEA Grapalat" w:hAnsi="GHEA Grapalat" w:cs="Sylfaen"/>
                <w:b/>
                <w:sz w:val="14"/>
                <w:szCs w:val="14"/>
              </w:rPr>
              <w:t>ООО "ЛУК"</w:t>
            </w:r>
          </w:p>
        </w:tc>
        <w:tc>
          <w:tcPr>
            <w:tcW w:w="19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6DB" w:rsidRPr="0071773A" w:rsidRDefault="002E16DB" w:rsidP="0071773A">
            <w:pPr>
              <w:spacing w:before="360" w:after="240"/>
              <w:ind w:left="46" w:hanging="4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9157D">
              <w:rPr>
                <w:rFonts w:ascii="GHEA Grapalat" w:hAnsi="GHEA Grapalat" w:cs="Sylfaen"/>
                <w:b/>
                <w:sz w:val="14"/>
                <w:szCs w:val="14"/>
              </w:rPr>
              <w:t>г. Ереван, ул. Микояна</w:t>
            </w:r>
            <w:r w:rsidR="0071773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13, кв. 42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6DB" w:rsidRPr="00F64970" w:rsidRDefault="002E16DB" w:rsidP="004915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23BB">
              <w:rPr>
                <w:rFonts w:ascii="GHEA Grapalat" w:hAnsi="GHEA Grapalat" w:cs="Sylfaen"/>
                <w:b/>
                <w:sz w:val="14"/>
                <w:szCs w:val="14"/>
              </w:rPr>
              <w:t>lookarchcompany@gmail.com</w:t>
            </w:r>
          </w:p>
        </w:tc>
        <w:tc>
          <w:tcPr>
            <w:tcW w:w="16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6DB" w:rsidRPr="00F64970" w:rsidRDefault="002E16DB" w:rsidP="004915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23BB">
              <w:rPr>
                <w:rFonts w:ascii="GHEA Grapalat" w:hAnsi="GHEA Grapalat" w:cs="Sylfaen"/>
                <w:b/>
                <w:sz w:val="14"/>
                <w:szCs w:val="14"/>
              </w:rPr>
              <w:t>1570007053935010</w:t>
            </w:r>
          </w:p>
        </w:tc>
        <w:tc>
          <w:tcPr>
            <w:tcW w:w="20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6DB" w:rsidRPr="00F64970" w:rsidRDefault="002E16DB" w:rsidP="004915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00921258</w:t>
            </w:r>
          </w:p>
        </w:tc>
      </w:tr>
      <w:tr w:rsidR="00792BBD" w:rsidRPr="00395B6E" w:rsidTr="00C03907">
        <w:trPr>
          <w:trHeight w:val="288"/>
          <w:jc w:val="center"/>
        </w:trPr>
        <w:tc>
          <w:tcPr>
            <w:tcW w:w="10519" w:type="dxa"/>
            <w:gridSpan w:val="27"/>
            <w:shd w:val="clear" w:color="auto" w:fill="99CCFF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2BBD" w:rsidRPr="00395B6E" w:rsidTr="00C039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78"/>
          <w:jc w:val="center"/>
        </w:trPr>
        <w:tc>
          <w:tcPr>
            <w:tcW w:w="2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9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92BBD" w:rsidRPr="00395B6E" w:rsidTr="00C03907">
        <w:trPr>
          <w:trHeight w:val="288"/>
          <w:jc w:val="center"/>
        </w:trPr>
        <w:tc>
          <w:tcPr>
            <w:tcW w:w="10519" w:type="dxa"/>
            <w:gridSpan w:val="27"/>
            <w:shd w:val="clear" w:color="auto" w:fill="99CCFF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2BBD" w:rsidRPr="00395B6E" w:rsidTr="00C03907">
        <w:trPr>
          <w:trHeight w:val="2932"/>
          <w:jc w:val="center"/>
        </w:trPr>
        <w:tc>
          <w:tcPr>
            <w:tcW w:w="1051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92BBD" w:rsidRPr="00B946EF" w:rsidRDefault="00792BBD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92BBD" w:rsidRPr="00B946EF" w:rsidRDefault="00792BBD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92BBD" w:rsidRPr="00AC1E22" w:rsidRDefault="00792BBD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792BBD" w:rsidRPr="00205D54" w:rsidRDefault="00792BBD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92BBD" w:rsidRPr="00C24736" w:rsidRDefault="00792BBD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92BBD" w:rsidRPr="00A747D5" w:rsidRDefault="00792BBD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92BBD" w:rsidRPr="00A747D5" w:rsidRDefault="00792BBD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92BBD" w:rsidRPr="006D6189" w:rsidRDefault="00792BBD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92BBD" w:rsidRPr="00CC4DF8" w:rsidRDefault="00792BBD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C4D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F7387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- </w:t>
            </w:r>
            <w:r w:rsidR="0093764C" w:rsidRPr="00AF2EBE">
              <w:rPr>
                <w:rFonts w:ascii="GHEA Grapalat" w:hAnsi="GHEA Grapalat"/>
                <w:b/>
                <w:sz w:val="14"/>
                <w:szCs w:val="14"/>
              </w:rPr>
              <w:t>kochar54@mail.ru</w:t>
            </w:r>
          </w:p>
        </w:tc>
      </w:tr>
      <w:tr w:rsidR="00792BBD" w:rsidRPr="00395B6E" w:rsidTr="00C03907">
        <w:trPr>
          <w:trHeight w:val="475"/>
          <w:jc w:val="center"/>
        </w:trPr>
        <w:tc>
          <w:tcPr>
            <w:tcW w:w="27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92BBD" w:rsidRPr="00395B6E" w:rsidRDefault="00792BBD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9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D77F65" w:rsidRDefault="00C74906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8" w:history="1">
              <w:r w:rsidR="00792BBD" w:rsidRPr="00D77F65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www.armeps.am</w:t>
              </w:r>
            </w:hyperlink>
            <w:r w:rsidR="00792BBD" w:rsidRPr="00D77F6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www.gnumner.am</w:t>
            </w:r>
          </w:p>
        </w:tc>
      </w:tr>
      <w:tr w:rsidR="00792BBD" w:rsidRPr="00395B6E" w:rsidTr="00C03907">
        <w:trPr>
          <w:trHeight w:val="288"/>
          <w:jc w:val="center"/>
        </w:trPr>
        <w:tc>
          <w:tcPr>
            <w:tcW w:w="10519" w:type="dxa"/>
            <w:gridSpan w:val="27"/>
            <w:shd w:val="clear" w:color="auto" w:fill="99CCFF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2BBD" w:rsidRPr="00395B6E" w:rsidTr="00C03907">
        <w:trPr>
          <w:trHeight w:val="1312"/>
          <w:jc w:val="center"/>
        </w:trPr>
        <w:tc>
          <w:tcPr>
            <w:tcW w:w="27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9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792BBD" w:rsidRPr="00395B6E" w:rsidTr="00C03907">
        <w:trPr>
          <w:trHeight w:val="288"/>
          <w:jc w:val="center"/>
        </w:trPr>
        <w:tc>
          <w:tcPr>
            <w:tcW w:w="10519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2BBD" w:rsidRPr="00395B6E" w:rsidTr="00C03907">
        <w:trPr>
          <w:trHeight w:val="673"/>
          <w:jc w:val="center"/>
        </w:trPr>
        <w:tc>
          <w:tcPr>
            <w:tcW w:w="27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9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CC4DF8" w:rsidRDefault="00792BBD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792BBD" w:rsidRPr="00395B6E" w:rsidTr="00C03907">
        <w:trPr>
          <w:trHeight w:val="288"/>
          <w:jc w:val="center"/>
        </w:trPr>
        <w:tc>
          <w:tcPr>
            <w:tcW w:w="10519" w:type="dxa"/>
            <w:gridSpan w:val="27"/>
            <w:shd w:val="clear" w:color="auto" w:fill="99CCFF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2BBD" w:rsidRPr="00395B6E" w:rsidTr="00C03907">
        <w:trPr>
          <w:trHeight w:val="427"/>
          <w:jc w:val="center"/>
        </w:trPr>
        <w:tc>
          <w:tcPr>
            <w:tcW w:w="27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9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E942E8" w:rsidRDefault="00792BBD" w:rsidP="00792B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92BBD" w:rsidRPr="00395B6E" w:rsidTr="00C03907">
        <w:trPr>
          <w:trHeight w:val="288"/>
          <w:jc w:val="center"/>
        </w:trPr>
        <w:tc>
          <w:tcPr>
            <w:tcW w:w="10519" w:type="dxa"/>
            <w:gridSpan w:val="27"/>
            <w:shd w:val="clear" w:color="auto" w:fill="99CCFF"/>
            <w:vAlign w:val="center"/>
          </w:tcPr>
          <w:p w:rsidR="00792BBD" w:rsidRPr="00395B6E" w:rsidRDefault="00792BBD" w:rsidP="00792B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2BBD" w:rsidRPr="00395B6E" w:rsidTr="00C03907">
        <w:trPr>
          <w:trHeight w:val="227"/>
          <w:jc w:val="center"/>
        </w:trPr>
        <w:tc>
          <w:tcPr>
            <w:tcW w:w="10519" w:type="dxa"/>
            <w:gridSpan w:val="27"/>
            <w:shd w:val="clear" w:color="auto" w:fill="auto"/>
            <w:vAlign w:val="center"/>
          </w:tcPr>
          <w:p w:rsidR="00792BBD" w:rsidRPr="00395B6E" w:rsidRDefault="00792BBD" w:rsidP="00792B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92BBD" w:rsidRPr="00395B6E" w:rsidTr="0035471D">
        <w:trPr>
          <w:trHeight w:val="47"/>
          <w:jc w:val="center"/>
        </w:trPr>
        <w:tc>
          <w:tcPr>
            <w:tcW w:w="32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2BBD" w:rsidRPr="00395B6E" w:rsidRDefault="00792BBD" w:rsidP="00792B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92BBD" w:rsidRPr="00395B6E" w:rsidTr="0035471D">
        <w:trPr>
          <w:trHeight w:val="60"/>
          <w:jc w:val="center"/>
        </w:trPr>
        <w:tc>
          <w:tcPr>
            <w:tcW w:w="3235" w:type="dxa"/>
            <w:gridSpan w:val="6"/>
            <w:shd w:val="clear" w:color="auto" w:fill="auto"/>
            <w:vAlign w:val="center"/>
          </w:tcPr>
          <w:p w:rsidR="00792BBD" w:rsidRPr="00395B6E" w:rsidRDefault="00792BBD" w:rsidP="00792B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 Арутюнян</w:t>
            </w:r>
          </w:p>
        </w:tc>
        <w:tc>
          <w:tcPr>
            <w:tcW w:w="3675" w:type="dxa"/>
            <w:gridSpan w:val="14"/>
            <w:shd w:val="clear" w:color="auto" w:fill="auto"/>
            <w:vAlign w:val="center"/>
          </w:tcPr>
          <w:p w:rsidR="00792BBD" w:rsidRPr="00395B6E" w:rsidRDefault="00792BBD" w:rsidP="00792B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609" w:type="dxa"/>
            <w:gridSpan w:val="7"/>
            <w:shd w:val="clear" w:color="auto" w:fill="auto"/>
            <w:vAlign w:val="center"/>
          </w:tcPr>
          <w:p w:rsidR="00792BBD" w:rsidRPr="00395B6E" w:rsidRDefault="00792BBD" w:rsidP="00792B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B7548F">
      <w:footerReference w:type="even" r:id="rId9"/>
      <w:footerReference w:type="default" r:id="rId10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906" w:rsidRDefault="00C74906">
      <w:r>
        <w:separator/>
      </w:r>
    </w:p>
  </w:endnote>
  <w:endnote w:type="continuationSeparator" w:id="0">
    <w:p w:rsidR="00C74906" w:rsidRDefault="00C74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9B58CA">
          <w:rPr>
            <w:rFonts w:ascii="GHEA Grapalat" w:hAnsi="GHEA Grapalat"/>
            <w:noProof/>
            <w:sz w:val="16"/>
            <w:szCs w:val="16"/>
          </w:rPr>
          <w:t>3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906" w:rsidRDefault="00C74906">
      <w:r>
        <w:separator/>
      </w:r>
    </w:p>
  </w:footnote>
  <w:footnote w:type="continuationSeparator" w:id="0">
    <w:p w:rsidR="00C74906" w:rsidRDefault="00C74906">
      <w:r>
        <w:continuationSeparator/>
      </w:r>
    </w:p>
  </w:footnote>
  <w:footnote w:id="1">
    <w:p w:rsidR="00227F34" w:rsidRPr="00230D9F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30D9F">
        <w:rPr>
          <w:rFonts w:ascii="GHEA Grapalat" w:hAnsi="GHEA Grapalat"/>
          <w:sz w:val="14"/>
          <w:szCs w:val="14"/>
        </w:rPr>
        <w:footnoteRef/>
      </w:r>
      <w:r w:rsidRPr="00230D9F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30D9F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30D9F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30D9F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30D9F">
        <w:rPr>
          <w:rFonts w:ascii="GHEA Grapalat" w:hAnsi="GHEA Grapalat"/>
          <w:sz w:val="14"/>
          <w:szCs w:val="14"/>
        </w:rPr>
        <w:t xml:space="preserve">общее </w:t>
      </w:r>
      <w:r w:rsidRPr="00230D9F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30D9F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104D2" w:rsidRPr="00230D9F" w:rsidRDefault="001104D2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1104D2" w:rsidRPr="00230D9F" w:rsidRDefault="001104D2" w:rsidP="00525BC7">
      <w:pPr>
        <w:pStyle w:val="FootnoteText"/>
        <w:tabs>
          <w:tab w:val="left" w:pos="6750"/>
        </w:tabs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30D9F">
        <w:rPr>
          <w:rStyle w:val="FootnoteReference"/>
          <w:rFonts w:ascii="GHEA Grapalat" w:hAnsi="GHEA Grapalat"/>
          <w:sz w:val="14"/>
          <w:szCs w:val="14"/>
        </w:rPr>
        <w:footnoteRef/>
      </w:r>
      <w:r w:rsidRPr="00230D9F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92BBD" w:rsidRPr="005B4CC1" w:rsidRDefault="00792BBD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92BBD" w:rsidRPr="005B4CC1" w:rsidRDefault="00792BBD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22A2"/>
    <w:rsid w:val="0004365B"/>
    <w:rsid w:val="000536FC"/>
    <w:rsid w:val="00054358"/>
    <w:rsid w:val="0005765A"/>
    <w:rsid w:val="00062BDF"/>
    <w:rsid w:val="00063D6E"/>
    <w:rsid w:val="000700E2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D1A44"/>
    <w:rsid w:val="000D2565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104D2"/>
    <w:rsid w:val="00113CFF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517BC"/>
    <w:rsid w:val="00151829"/>
    <w:rsid w:val="001563E9"/>
    <w:rsid w:val="001628D6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3327"/>
    <w:rsid w:val="0019719D"/>
    <w:rsid w:val="001A2642"/>
    <w:rsid w:val="001A64A3"/>
    <w:rsid w:val="001A7DBB"/>
    <w:rsid w:val="001B0C0E"/>
    <w:rsid w:val="001B1F21"/>
    <w:rsid w:val="001B33E6"/>
    <w:rsid w:val="001B3B57"/>
    <w:rsid w:val="001B6008"/>
    <w:rsid w:val="001B6F25"/>
    <w:rsid w:val="001C078E"/>
    <w:rsid w:val="001C13FF"/>
    <w:rsid w:val="001C220F"/>
    <w:rsid w:val="001C3086"/>
    <w:rsid w:val="001C521B"/>
    <w:rsid w:val="001C578F"/>
    <w:rsid w:val="001D4925"/>
    <w:rsid w:val="001E7074"/>
    <w:rsid w:val="001F1F40"/>
    <w:rsid w:val="001F2A20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170F7"/>
    <w:rsid w:val="00221EC4"/>
    <w:rsid w:val="002226C9"/>
    <w:rsid w:val="0022406C"/>
    <w:rsid w:val="00226F64"/>
    <w:rsid w:val="00227F34"/>
    <w:rsid w:val="00230D9F"/>
    <w:rsid w:val="002323A5"/>
    <w:rsid w:val="00234F65"/>
    <w:rsid w:val="00237045"/>
    <w:rsid w:val="00237D02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4F48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C6FF1"/>
    <w:rsid w:val="002D0648"/>
    <w:rsid w:val="002D09EE"/>
    <w:rsid w:val="002D0BF6"/>
    <w:rsid w:val="002D5910"/>
    <w:rsid w:val="002D6BDC"/>
    <w:rsid w:val="002D7877"/>
    <w:rsid w:val="002E16DB"/>
    <w:rsid w:val="002E4DE4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441"/>
    <w:rsid w:val="00335C6D"/>
    <w:rsid w:val="00341CA5"/>
    <w:rsid w:val="00344006"/>
    <w:rsid w:val="00345C5A"/>
    <w:rsid w:val="00345D9F"/>
    <w:rsid w:val="00347CE2"/>
    <w:rsid w:val="0035269C"/>
    <w:rsid w:val="0035471D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0212"/>
    <w:rsid w:val="00390A75"/>
    <w:rsid w:val="0039239E"/>
    <w:rsid w:val="003928E5"/>
    <w:rsid w:val="003939D3"/>
    <w:rsid w:val="00395B6E"/>
    <w:rsid w:val="003965D8"/>
    <w:rsid w:val="003A3E47"/>
    <w:rsid w:val="003B24BE"/>
    <w:rsid w:val="003B2808"/>
    <w:rsid w:val="003B2BED"/>
    <w:rsid w:val="003B429D"/>
    <w:rsid w:val="003B53F7"/>
    <w:rsid w:val="003C0293"/>
    <w:rsid w:val="003C7031"/>
    <w:rsid w:val="003D17D0"/>
    <w:rsid w:val="003D4641"/>
    <w:rsid w:val="003D5271"/>
    <w:rsid w:val="003D78AD"/>
    <w:rsid w:val="003E2D50"/>
    <w:rsid w:val="003E343E"/>
    <w:rsid w:val="003E3446"/>
    <w:rsid w:val="003F49B4"/>
    <w:rsid w:val="003F5462"/>
    <w:rsid w:val="003F5A52"/>
    <w:rsid w:val="003F6CA8"/>
    <w:rsid w:val="004001A0"/>
    <w:rsid w:val="00413E3C"/>
    <w:rsid w:val="004142D4"/>
    <w:rsid w:val="00417F8E"/>
    <w:rsid w:val="004211B3"/>
    <w:rsid w:val="0042536F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67A9D"/>
    <w:rsid w:val="00472FCD"/>
    <w:rsid w:val="00473936"/>
    <w:rsid w:val="00473C53"/>
    <w:rsid w:val="004808DD"/>
    <w:rsid w:val="00480FFF"/>
    <w:rsid w:val="0048651C"/>
    <w:rsid w:val="00486700"/>
    <w:rsid w:val="0049157D"/>
    <w:rsid w:val="00493D16"/>
    <w:rsid w:val="004945B6"/>
    <w:rsid w:val="00496C7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053F"/>
    <w:rsid w:val="004D2A4F"/>
    <w:rsid w:val="004D4E6E"/>
    <w:rsid w:val="004D7CAF"/>
    <w:rsid w:val="004E34EA"/>
    <w:rsid w:val="004F044D"/>
    <w:rsid w:val="004F1603"/>
    <w:rsid w:val="004F29EE"/>
    <w:rsid w:val="004F2C61"/>
    <w:rsid w:val="004F596C"/>
    <w:rsid w:val="004F6EEB"/>
    <w:rsid w:val="004F7E66"/>
    <w:rsid w:val="004F7F2F"/>
    <w:rsid w:val="0050287B"/>
    <w:rsid w:val="005060B6"/>
    <w:rsid w:val="005068D1"/>
    <w:rsid w:val="00512138"/>
    <w:rsid w:val="00520CDB"/>
    <w:rsid w:val="00525BC7"/>
    <w:rsid w:val="00531EA4"/>
    <w:rsid w:val="00533FC1"/>
    <w:rsid w:val="0053767F"/>
    <w:rsid w:val="00541A77"/>
    <w:rsid w:val="00541BC6"/>
    <w:rsid w:val="00543724"/>
    <w:rsid w:val="005461BC"/>
    <w:rsid w:val="00546C83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9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26460"/>
    <w:rsid w:val="00627576"/>
    <w:rsid w:val="00630995"/>
    <w:rsid w:val="0063153F"/>
    <w:rsid w:val="00637DDE"/>
    <w:rsid w:val="0064019E"/>
    <w:rsid w:val="00644ACD"/>
    <w:rsid w:val="00644D3C"/>
    <w:rsid w:val="00644FD7"/>
    <w:rsid w:val="0064561A"/>
    <w:rsid w:val="0064737E"/>
    <w:rsid w:val="00650041"/>
    <w:rsid w:val="006509B8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1EC1"/>
    <w:rsid w:val="006B2BA7"/>
    <w:rsid w:val="006B398B"/>
    <w:rsid w:val="006B5612"/>
    <w:rsid w:val="006B7B4E"/>
    <w:rsid w:val="006B7BCF"/>
    <w:rsid w:val="006C20C9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E6E16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73A"/>
    <w:rsid w:val="00717888"/>
    <w:rsid w:val="00717DB1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06"/>
    <w:rsid w:val="0075655D"/>
    <w:rsid w:val="00760A23"/>
    <w:rsid w:val="00760AA2"/>
    <w:rsid w:val="007626EE"/>
    <w:rsid w:val="00765F01"/>
    <w:rsid w:val="0077382B"/>
    <w:rsid w:val="007868A4"/>
    <w:rsid w:val="00792077"/>
    <w:rsid w:val="00792BBD"/>
    <w:rsid w:val="00797193"/>
    <w:rsid w:val="007A19D0"/>
    <w:rsid w:val="007A44B1"/>
    <w:rsid w:val="007A5C36"/>
    <w:rsid w:val="007A738A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44D4"/>
    <w:rsid w:val="007F0193"/>
    <w:rsid w:val="007F193E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4380"/>
    <w:rsid w:val="008816D8"/>
    <w:rsid w:val="0088194B"/>
    <w:rsid w:val="00887C73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A76FD"/>
    <w:rsid w:val="008B206E"/>
    <w:rsid w:val="008B7009"/>
    <w:rsid w:val="008C1A7C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37B2"/>
    <w:rsid w:val="009359D6"/>
    <w:rsid w:val="0093764C"/>
    <w:rsid w:val="009402A9"/>
    <w:rsid w:val="00941EC2"/>
    <w:rsid w:val="009507AF"/>
    <w:rsid w:val="00953EA8"/>
    <w:rsid w:val="00955275"/>
    <w:rsid w:val="009552B3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3E61"/>
    <w:rsid w:val="0098481B"/>
    <w:rsid w:val="00985DD2"/>
    <w:rsid w:val="009928F7"/>
    <w:rsid w:val="00992C08"/>
    <w:rsid w:val="00993B96"/>
    <w:rsid w:val="00996770"/>
    <w:rsid w:val="0099697A"/>
    <w:rsid w:val="009A60C7"/>
    <w:rsid w:val="009A6137"/>
    <w:rsid w:val="009B29AD"/>
    <w:rsid w:val="009B2E17"/>
    <w:rsid w:val="009B58CA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F073F"/>
    <w:rsid w:val="009F1A3D"/>
    <w:rsid w:val="009F1CD8"/>
    <w:rsid w:val="009F42B6"/>
    <w:rsid w:val="009F5D08"/>
    <w:rsid w:val="009F71E7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37771"/>
    <w:rsid w:val="00A417CF"/>
    <w:rsid w:val="00A434AE"/>
    <w:rsid w:val="00A43BA7"/>
    <w:rsid w:val="00A45288"/>
    <w:rsid w:val="00A55761"/>
    <w:rsid w:val="00A60348"/>
    <w:rsid w:val="00A611FE"/>
    <w:rsid w:val="00A70700"/>
    <w:rsid w:val="00A747D5"/>
    <w:rsid w:val="00A80F9C"/>
    <w:rsid w:val="00A81320"/>
    <w:rsid w:val="00A8298F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F58"/>
    <w:rsid w:val="00AE44F0"/>
    <w:rsid w:val="00AE7C17"/>
    <w:rsid w:val="00B00226"/>
    <w:rsid w:val="00B01C2E"/>
    <w:rsid w:val="00B036F7"/>
    <w:rsid w:val="00B06F5C"/>
    <w:rsid w:val="00B10495"/>
    <w:rsid w:val="00B16C9D"/>
    <w:rsid w:val="00B207B6"/>
    <w:rsid w:val="00B21464"/>
    <w:rsid w:val="00B21822"/>
    <w:rsid w:val="00B232DE"/>
    <w:rsid w:val="00B262F1"/>
    <w:rsid w:val="00B300A1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26FC"/>
    <w:rsid w:val="00BA5C97"/>
    <w:rsid w:val="00BC0291"/>
    <w:rsid w:val="00BC0DBD"/>
    <w:rsid w:val="00BC542E"/>
    <w:rsid w:val="00BC57B2"/>
    <w:rsid w:val="00BC6FC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3907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4EC1"/>
    <w:rsid w:val="00C36D92"/>
    <w:rsid w:val="00C45EA5"/>
    <w:rsid w:val="00C51538"/>
    <w:rsid w:val="00C54035"/>
    <w:rsid w:val="00C56677"/>
    <w:rsid w:val="00C634E3"/>
    <w:rsid w:val="00C63DF5"/>
    <w:rsid w:val="00C66303"/>
    <w:rsid w:val="00C72D90"/>
    <w:rsid w:val="00C74906"/>
    <w:rsid w:val="00C862C8"/>
    <w:rsid w:val="00C868E8"/>
    <w:rsid w:val="00C868EC"/>
    <w:rsid w:val="00C90538"/>
    <w:rsid w:val="00C926B7"/>
    <w:rsid w:val="00C92B03"/>
    <w:rsid w:val="00C95E24"/>
    <w:rsid w:val="00CA19F4"/>
    <w:rsid w:val="00CA386C"/>
    <w:rsid w:val="00CA4725"/>
    <w:rsid w:val="00CA487D"/>
    <w:rsid w:val="00CA6069"/>
    <w:rsid w:val="00CB1115"/>
    <w:rsid w:val="00CB3219"/>
    <w:rsid w:val="00CC2C27"/>
    <w:rsid w:val="00CC4BA5"/>
    <w:rsid w:val="00CC4DF8"/>
    <w:rsid w:val="00CD61A3"/>
    <w:rsid w:val="00CD6DD7"/>
    <w:rsid w:val="00CD7032"/>
    <w:rsid w:val="00CE1CBF"/>
    <w:rsid w:val="00CE23C3"/>
    <w:rsid w:val="00CE2FA4"/>
    <w:rsid w:val="00CE316A"/>
    <w:rsid w:val="00CE3C4C"/>
    <w:rsid w:val="00CE4995"/>
    <w:rsid w:val="00CE5FD6"/>
    <w:rsid w:val="00CE6C2D"/>
    <w:rsid w:val="00CE77EE"/>
    <w:rsid w:val="00CF1AF3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0F3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F6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43FF"/>
    <w:rsid w:val="00DE6A21"/>
    <w:rsid w:val="00DF78B4"/>
    <w:rsid w:val="00E12003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3EC"/>
    <w:rsid w:val="00E86929"/>
    <w:rsid w:val="00E871AE"/>
    <w:rsid w:val="00E90A3A"/>
    <w:rsid w:val="00E91BE9"/>
    <w:rsid w:val="00E93646"/>
    <w:rsid w:val="00E93AC4"/>
    <w:rsid w:val="00E942E8"/>
    <w:rsid w:val="00E9452C"/>
    <w:rsid w:val="00E96BC2"/>
    <w:rsid w:val="00EA2281"/>
    <w:rsid w:val="00EA4011"/>
    <w:rsid w:val="00EA4330"/>
    <w:rsid w:val="00EA5599"/>
    <w:rsid w:val="00EB00B9"/>
    <w:rsid w:val="00EB3DFA"/>
    <w:rsid w:val="00EB5497"/>
    <w:rsid w:val="00EB6973"/>
    <w:rsid w:val="00EB6B0D"/>
    <w:rsid w:val="00EC3FA0"/>
    <w:rsid w:val="00EC48CE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1FF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70404"/>
    <w:rsid w:val="00F712F6"/>
    <w:rsid w:val="00F714E0"/>
    <w:rsid w:val="00F71C87"/>
    <w:rsid w:val="00F73876"/>
    <w:rsid w:val="00F750C8"/>
    <w:rsid w:val="00F75368"/>
    <w:rsid w:val="00F77FE2"/>
    <w:rsid w:val="00F8167F"/>
    <w:rsid w:val="00F84F61"/>
    <w:rsid w:val="00F8507A"/>
    <w:rsid w:val="00F8735F"/>
    <w:rsid w:val="00F9057D"/>
    <w:rsid w:val="00F95EC1"/>
    <w:rsid w:val="00F97516"/>
    <w:rsid w:val="00F975A5"/>
    <w:rsid w:val="00F97BAF"/>
    <w:rsid w:val="00FA127B"/>
    <w:rsid w:val="00FA15D8"/>
    <w:rsid w:val="00FA28CE"/>
    <w:rsid w:val="00FA30EA"/>
    <w:rsid w:val="00FA6674"/>
    <w:rsid w:val="00FB1CDD"/>
    <w:rsid w:val="00FB2483"/>
    <w:rsid w:val="00FB2C5C"/>
    <w:rsid w:val="00FB77A8"/>
    <w:rsid w:val="00FC062E"/>
    <w:rsid w:val="00FC37EC"/>
    <w:rsid w:val="00FC4527"/>
    <w:rsid w:val="00FC4EA1"/>
    <w:rsid w:val="00FC5B89"/>
    <w:rsid w:val="00FD0C86"/>
    <w:rsid w:val="00FD1267"/>
    <w:rsid w:val="00FD4EE2"/>
    <w:rsid w:val="00FD690C"/>
    <w:rsid w:val="00FE1928"/>
    <w:rsid w:val="00FE1A9D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48C91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CC4DF8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D77F65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628BB-A6BB-4668-BFE6-05B37690C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299</cp:revision>
  <cp:lastPrinted>2021-12-06T09:04:00Z</cp:lastPrinted>
  <dcterms:created xsi:type="dcterms:W3CDTF">2018-08-09T07:28:00Z</dcterms:created>
  <dcterms:modified xsi:type="dcterms:W3CDTF">2025-10-23T12:38:00Z</dcterms:modified>
</cp:coreProperties>
</file>